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46F09166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_1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66E30144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1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5196C767" w14:textId="77777777" w:rsidR="00355B50" w:rsidRDefault="00355B50" w:rsidP="009074D3">
      <w:pPr>
        <w:pStyle w:val="Telobesedila"/>
        <w:rPr>
          <w:sz w:val="18"/>
          <w:szCs w:val="18"/>
        </w:rPr>
      </w:pPr>
    </w:p>
    <w:p w14:paraId="39D5F86F" w14:textId="0CE860F6" w:rsidR="00B26F9F" w:rsidRPr="001066DD" w:rsidRDefault="00A73DEB" w:rsidP="009074D3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spodnje tri tabele vpisuje v skladu s pojasnili v Tehničnih specifikacijah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_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sklop 1, ki so priloga tega predračuna</w:t>
      </w:r>
      <w:r w:rsidR="001066DD"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3AEEA1DC" w14:textId="2B7956DD" w:rsidR="008B3F3A" w:rsidRDefault="008B3F3A" w:rsidP="009074D3">
      <w:pPr>
        <w:pStyle w:val="Telobesedila"/>
        <w:rPr>
          <w:sz w:val="18"/>
          <w:szCs w:val="18"/>
        </w:rPr>
      </w:pPr>
    </w:p>
    <w:p w14:paraId="57A447CF" w14:textId="77638890" w:rsidR="008B3F3A" w:rsidRDefault="008B3F3A" w:rsidP="009074D3">
      <w:pPr>
        <w:pStyle w:val="Telobesedila"/>
        <w:rPr>
          <w:sz w:val="18"/>
          <w:szCs w:val="18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2"/>
        <w:gridCol w:w="1134"/>
        <w:gridCol w:w="2244"/>
        <w:gridCol w:w="2126"/>
        <w:gridCol w:w="2693"/>
      </w:tblGrid>
      <w:tr w:rsidR="0043713A" w:rsidRPr="00220646" w14:paraId="18CBC13C" w14:textId="77777777" w:rsidTr="001514E4">
        <w:trPr>
          <w:trHeight w:val="1518"/>
        </w:trPr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CC661A8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Naziv odpadka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9D50E9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proofErr w:type="spellStart"/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Kl</w:t>
            </w:r>
            <w:proofErr w:type="spellEnd"/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. št.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CA35A2" w14:textId="0B60C744" w:rsidR="004D593B" w:rsidRDefault="00E676DE" w:rsidP="00E676DE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Prevzem</w:t>
            </w:r>
            <w:r w:rsidR="00C170A6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,</w:t>
            </w: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 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obdelav</w:t>
            </w: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a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 in odlaganj</w:t>
            </w:r>
            <w:r w:rsidR="004D593B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e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 odpadka </w:t>
            </w:r>
          </w:p>
          <w:p w14:paraId="5B35BD41" w14:textId="295F8050" w:rsidR="0043713A" w:rsidRPr="00D97E94" w:rsidRDefault="0043713A" w:rsidP="00E676DE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€/t </w:t>
            </w:r>
          </w:p>
          <w:p w14:paraId="37AA52D0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[brez DDV]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37B421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</w:p>
          <w:p w14:paraId="2006232B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Količine, ki jih bo ponudnik prevzel</w:t>
            </w:r>
          </w:p>
          <w:p w14:paraId="267FDF8C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[tone]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AFB6CF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</w:p>
          <w:p w14:paraId="7A04D878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Skupna cena za vse ponujene količine v €</w:t>
            </w:r>
          </w:p>
          <w:p w14:paraId="26F1796B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 brez DDV]</w:t>
            </w:r>
          </w:p>
        </w:tc>
      </w:tr>
      <w:tr w:rsidR="0043713A" w:rsidRPr="00220646" w14:paraId="143BCAD6" w14:textId="77777777" w:rsidTr="001514E4">
        <w:trPr>
          <w:trHeight w:val="840"/>
        </w:trPr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C0D996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Mešani komun</w:t>
            </w:r>
            <w:r>
              <w:rPr>
                <w:rFonts w:cs="Calibri"/>
                <w:i/>
                <w:iCs/>
                <w:color w:val="000000"/>
                <w:lang w:eastAsia="sl-SI"/>
              </w:rPr>
              <w:t>a</w:t>
            </w: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lni odpadki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3194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20 03 01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A554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D4195" w14:textId="77777777" w:rsidR="0043713A" w:rsidRPr="00220646" w:rsidRDefault="0043713A" w:rsidP="00AE37E9">
            <w:pPr>
              <w:jc w:val="center"/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59E892" w14:textId="77777777" w:rsidR="0043713A" w:rsidRPr="00220646" w:rsidRDefault="0043713A" w:rsidP="00AE37E9">
            <w:pPr>
              <w:jc w:val="center"/>
              <w:rPr>
                <w:rFonts w:cs="Calibri"/>
                <w:color w:val="000000"/>
                <w:lang w:eastAsia="sl-SI"/>
              </w:rPr>
            </w:pPr>
          </w:p>
        </w:tc>
      </w:tr>
    </w:tbl>
    <w:p w14:paraId="13C914C9" w14:textId="69FAA2DB" w:rsidR="00CC2500" w:rsidRDefault="00CC2500" w:rsidP="009074D3">
      <w:pPr>
        <w:pStyle w:val="Telobesedila"/>
        <w:rPr>
          <w:sz w:val="18"/>
          <w:szCs w:val="18"/>
        </w:rPr>
      </w:pPr>
    </w:p>
    <w:p w14:paraId="198F4DD9" w14:textId="29AA34D5" w:rsidR="0031654D" w:rsidRDefault="0031654D" w:rsidP="009074D3">
      <w:pPr>
        <w:pStyle w:val="Telobesedila"/>
        <w:rPr>
          <w:sz w:val="18"/>
          <w:szCs w:val="18"/>
        </w:rPr>
      </w:pPr>
    </w:p>
    <w:p w14:paraId="6E841E73" w14:textId="77777777" w:rsidR="000B3025" w:rsidRDefault="000B3025" w:rsidP="000B3025">
      <w:pPr>
        <w:autoSpaceDE w:val="0"/>
        <w:autoSpaceDN w:val="0"/>
        <w:jc w:val="both"/>
        <w:rPr>
          <w:rFonts w:cstheme="minorHAnsi"/>
        </w:rPr>
      </w:pPr>
      <w:r w:rsidRPr="001066DD">
        <w:rPr>
          <w:rFonts w:cstheme="minorHAnsi"/>
          <w:lang w:eastAsia="sl-SI"/>
        </w:rPr>
        <w:t xml:space="preserve">Naročnik ima možnost, da mešane komunalne odpadke z EWC kodo 20 03 01 sam dostavi do prve lokacije prevzemnika, toda edino v primeru, da razdalja v obe smeri ne presega 200 km. Prevzemno mesto naročnika za prevzem mešanih komunalnih odpadkov s EWC kodo 20 03 01 je CERO </w:t>
      </w:r>
      <w:proofErr w:type="spellStart"/>
      <w:r w:rsidRPr="001066DD">
        <w:rPr>
          <w:rFonts w:cstheme="minorHAnsi"/>
          <w:lang w:eastAsia="sl-SI"/>
        </w:rPr>
        <w:t>Gajke</w:t>
      </w:r>
      <w:proofErr w:type="spellEnd"/>
      <w:r w:rsidRPr="001066DD">
        <w:rPr>
          <w:rFonts w:cstheme="minorHAnsi"/>
          <w:lang w:eastAsia="sl-SI"/>
        </w:rPr>
        <w:t xml:space="preserve">, Dornavska cesta 26, 2250 Ptuj. V kolikor sta obe smeri prve lokacija ponudnika oddaljeni več kakor 200 km mora ponudnik ponuditi tudi prevoz, </w:t>
      </w:r>
      <w:r w:rsidRPr="001066DD">
        <w:rPr>
          <w:rFonts w:cstheme="minorHAnsi"/>
        </w:rPr>
        <w:t xml:space="preserve">kot je prikazano v tabeli 3 </w:t>
      </w:r>
      <w:r w:rsidRPr="001066DD">
        <w:rPr>
          <w:rFonts w:cstheme="minorHAnsi"/>
          <w:lang w:eastAsia="sl-SI"/>
        </w:rPr>
        <w:t xml:space="preserve">v nasprotnem primeru se bo ponudba štela kakor nedopustna. </w:t>
      </w:r>
      <w:r w:rsidRPr="001066DD">
        <w:rPr>
          <w:rFonts w:cstheme="minorHAnsi"/>
        </w:rPr>
        <w:t xml:space="preserve">Pri tem se mora upoštevati pot oz. razdalja, po cestni infrastrukturi višjega reda, ki jo lahko prevozi tovorno vozilo. Naročnik bo razdaljo med lokacije CERO </w:t>
      </w:r>
      <w:proofErr w:type="spellStart"/>
      <w:r w:rsidRPr="001066DD">
        <w:rPr>
          <w:rFonts w:cstheme="minorHAnsi"/>
        </w:rPr>
        <w:t>Gajke</w:t>
      </w:r>
      <w:proofErr w:type="spellEnd"/>
      <w:r w:rsidRPr="001066DD">
        <w:rPr>
          <w:rFonts w:cstheme="minorHAnsi"/>
        </w:rPr>
        <w:t xml:space="preserve">, </w:t>
      </w:r>
    </w:p>
    <w:p w14:paraId="61C5EBEF" w14:textId="00F91415" w:rsidR="000B3025" w:rsidRDefault="000B3025" w:rsidP="000B3025">
      <w:pPr>
        <w:autoSpaceDE w:val="0"/>
        <w:autoSpaceDN w:val="0"/>
        <w:jc w:val="both"/>
        <w:rPr>
          <w:rFonts w:cstheme="minorHAnsi"/>
          <w:lang w:eastAsia="sl-SI"/>
        </w:rPr>
      </w:pPr>
      <w:r w:rsidRPr="001066DD">
        <w:rPr>
          <w:rFonts w:cstheme="minorHAnsi"/>
        </w:rPr>
        <w:t xml:space="preserve">Dornavska cesta 26, 2250 Ptuj in prvo lokacijo obdelave prevzemnika preverjal s spletnim brskalnikom </w:t>
      </w:r>
      <w:proofErr w:type="spellStart"/>
      <w:r w:rsidRPr="001066DD">
        <w:rPr>
          <w:rFonts w:cstheme="minorHAnsi"/>
        </w:rPr>
        <w:t>Googel</w:t>
      </w:r>
      <w:proofErr w:type="spellEnd"/>
      <w:r w:rsidRPr="001066DD">
        <w:rPr>
          <w:rFonts w:cstheme="minorHAnsi"/>
        </w:rPr>
        <w:t xml:space="preserve"> </w:t>
      </w:r>
      <w:proofErr w:type="spellStart"/>
      <w:r w:rsidRPr="001066DD">
        <w:rPr>
          <w:rFonts w:cstheme="minorHAnsi"/>
        </w:rPr>
        <w:t>Maps</w:t>
      </w:r>
      <w:proofErr w:type="spellEnd"/>
      <w:r w:rsidRPr="001066DD">
        <w:rPr>
          <w:rFonts w:cstheme="minorHAnsi"/>
        </w:rPr>
        <w:t>.</w:t>
      </w:r>
    </w:p>
    <w:p w14:paraId="1028802B" w14:textId="3F3E70CF" w:rsidR="008B3F3A" w:rsidRDefault="008B3F3A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9639" w:type="dxa"/>
        <w:tblInd w:w="-5" w:type="dxa"/>
        <w:tblLook w:val="04A0" w:firstRow="1" w:lastRow="0" w:firstColumn="1" w:lastColumn="0" w:noHBand="0" w:noVBand="1"/>
      </w:tblPr>
      <w:tblGrid>
        <w:gridCol w:w="2162"/>
        <w:gridCol w:w="2739"/>
        <w:gridCol w:w="2328"/>
        <w:gridCol w:w="2410"/>
      </w:tblGrid>
      <w:tr w:rsidR="0031654D" w:rsidRPr="0031654D" w14:paraId="18571756" w14:textId="77777777" w:rsidTr="00D70870">
        <w:trPr>
          <w:trHeight w:val="211"/>
        </w:trPr>
        <w:tc>
          <w:tcPr>
            <w:tcW w:w="2162" w:type="dxa"/>
            <w:shd w:val="clear" w:color="auto" w:fill="BFBFBF"/>
          </w:tcPr>
          <w:p w14:paraId="5B424083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VRSTA ODPADKA</w:t>
            </w:r>
          </w:p>
        </w:tc>
        <w:tc>
          <w:tcPr>
            <w:tcW w:w="2739" w:type="dxa"/>
            <w:shd w:val="clear" w:color="auto" w:fill="BFBFBF"/>
          </w:tcPr>
          <w:p w14:paraId="17B1B6DC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Kl</w:t>
            </w:r>
            <w:proofErr w:type="spellEnd"/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. št. ODPADKA</w:t>
            </w:r>
          </w:p>
        </w:tc>
        <w:tc>
          <w:tcPr>
            <w:tcW w:w="2328" w:type="dxa"/>
            <w:shd w:val="clear" w:color="auto" w:fill="BFBFBF"/>
          </w:tcPr>
          <w:p w14:paraId="17C0E486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5E0BB0E9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BREZ DDV</w:t>
            </w:r>
          </w:p>
          <w:p w14:paraId="018EB862" w14:textId="01137C45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BFBFBF"/>
          </w:tcPr>
          <w:p w14:paraId="16C6D6E0" w14:textId="77777777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652E1D13" w14:textId="50D3251E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Z</w:t>
            </w: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DDV</w:t>
            </w:r>
          </w:p>
          <w:p w14:paraId="18ABF808" w14:textId="5DCAD699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654D" w:rsidRPr="0031654D" w14:paraId="3E567594" w14:textId="77777777" w:rsidTr="00D70870">
        <w:trPr>
          <w:trHeight w:val="329"/>
        </w:trPr>
        <w:tc>
          <w:tcPr>
            <w:tcW w:w="2162" w:type="dxa"/>
            <w:vAlign w:val="center"/>
          </w:tcPr>
          <w:p w14:paraId="6026FC35" w14:textId="77777777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1654D">
              <w:rPr>
                <w:i w:val="0"/>
                <w:iCs w:val="0"/>
                <w:sz w:val="22"/>
                <w:szCs w:val="22"/>
              </w:rPr>
              <w:t>MKO</w:t>
            </w:r>
          </w:p>
        </w:tc>
        <w:tc>
          <w:tcPr>
            <w:tcW w:w="2739" w:type="dxa"/>
            <w:vAlign w:val="center"/>
          </w:tcPr>
          <w:p w14:paraId="52A65F69" w14:textId="77777777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1654D">
              <w:rPr>
                <w:rFonts w:ascii="Calibri" w:hAnsi="Calibri" w:cs="Calibri"/>
                <w:i w:val="0"/>
                <w:iCs w:val="0"/>
                <w:sz w:val="22"/>
                <w:szCs w:val="22"/>
              </w:rPr>
              <w:t>20 03 01</w:t>
            </w:r>
          </w:p>
        </w:tc>
        <w:tc>
          <w:tcPr>
            <w:tcW w:w="2328" w:type="dxa"/>
            <w:vAlign w:val="center"/>
          </w:tcPr>
          <w:p w14:paraId="5FA8BA68" w14:textId="77777777" w:rsid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5308F3D" w14:textId="77777777" w:rsidR="00ED27AD" w:rsidRDefault="00ED27A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A71709" w14:textId="305FC5B5" w:rsidR="001066DD" w:rsidRPr="0031654D" w:rsidRDefault="001066D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C2B9095" w14:textId="791F3554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31C5117" w14:textId="77777777" w:rsidR="001066DD" w:rsidRDefault="001066DD" w:rsidP="00054290">
      <w:pPr>
        <w:rPr>
          <w:sz w:val="18"/>
          <w:szCs w:val="18"/>
        </w:rPr>
      </w:pPr>
    </w:p>
    <w:p w14:paraId="037FF71F" w14:textId="77777777" w:rsidR="00355B50" w:rsidRDefault="00355B50" w:rsidP="00D97E94">
      <w:pPr>
        <w:rPr>
          <w:rFonts w:cstheme="minorHAnsi"/>
        </w:rPr>
      </w:pPr>
    </w:p>
    <w:p w14:paraId="12672891" w14:textId="206CA844" w:rsidR="005B59E2" w:rsidRPr="00D97E94" w:rsidRDefault="002F2298" w:rsidP="00D97E94">
      <w:pPr>
        <w:rPr>
          <w:sz w:val="18"/>
          <w:szCs w:val="18"/>
        </w:rPr>
      </w:pPr>
      <w:r w:rsidRPr="00052180">
        <w:rPr>
          <w:rFonts w:cstheme="minorHAnsi"/>
        </w:rPr>
        <w:lastRenderedPageBreak/>
        <w:t xml:space="preserve">Stroške prevzema, predelave in </w:t>
      </w:r>
      <w:r w:rsidR="004E2533">
        <w:rPr>
          <w:rFonts w:cstheme="minorHAnsi"/>
        </w:rPr>
        <w:t>odlaganja</w:t>
      </w:r>
      <w:r w:rsidRPr="00052180">
        <w:rPr>
          <w:rFonts w:cstheme="minorHAnsi"/>
        </w:rPr>
        <w:t xml:space="preserve"> odpadnega materiala krije ponudnik in so vključeni v ponujeno ceno na enoto  v EUR/tono</w:t>
      </w:r>
      <w:r>
        <w:rPr>
          <w:rFonts w:cstheme="minorHAnsi"/>
        </w:rPr>
        <w:t xml:space="preserve"> in so</w:t>
      </w:r>
      <w:r>
        <w:rPr>
          <w:sz w:val="18"/>
          <w:szCs w:val="18"/>
        </w:rPr>
        <w:t>:</w:t>
      </w:r>
    </w:p>
    <w:tbl>
      <w:tblPr>
        <w:tblStyle w:val="Tabelamrea"/>
        <w:tblW w:w="11052" w:type="dxa"/>
        <w:jc w:val="center"/>
        <w:tblLook w:val="04A0" w:firstRow="1" w:lastRow="0" w:firstColumn="1" w:lastColumn="0" w:noHBand="0" w:noVBand="1"/>
      </w:tblPr>
      <w:tblGrid>
        <w:gridCol w:w="1215"/>
        <w:gridCol w:w="1160"/>
        <w:gridCol w:w="2298"/>
        <w:gridCol w:w="1509"/>
        <w:gridCol w:w="1610"/>
        <w:gridCol w:w="1559"/>
        <w:gridCol w:w="1701"/>
      </w:tblGrid>
      <w:tr w:rsidR="00EA7767" w:rsidRPr="0031654D" w14:paraId="6D23E846" w14:textId="77777777" w:rsidTr="00AE37E9">
        <w:trPr>
          <w:trHeight w:val="1688"/>
          <w:jc w:val="center"/>
        </w:trPr>
        <w:tc>
          <w:tcPr>
            <w:tcW w:w="1215" w:type="dxa"/>
            <w:shd w:val="clear" w:color="auto" w:fill="BFBFBF"/>
          </w:tcPr>
          <w:p w14:paraId="0F5F2AF6" w14:textId="77777777" w:rsidR="00EA7767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50FFD850" w14:textId="77777777" w:rsidR="00EA7767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021A50B4" w14:textId="77777777" w:rsidR="00EA7767" w:rsidRPr="0031654D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654D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VRSTA ODPADKA</w:t>
            </w:r>
          </w:p>
        </w:tc>
        <w:tc>
          <w:tcPr>
            <w:tcW w:w="1160" w:type="dxa"/>
            <w:shd w:val="clear" w:color="auto" w:fill="BFBFBF"/>
          </w:tcPr>
          <w:p w14:paraId="4696C27C" w14:textId="77777777" w:rsidR="00EA7767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20AFF8A0" w14:textId="77777777" w:rsidR="00EA7767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19E1D9FC" w14:textId="77777777" w:rsidR="00EA7767" w:rsidRPr="0031654D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1654D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Kl</w:t>
            </w:r>
            <w:proofErr w:type="spellEnd"/>
            <w:r w:rsidRPr="0031654D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. št. odpadka</w:t>
            </w:r>
          </w:p>
        </w:tc>
        <w:tc>
          <w:tcPr>
            <w:tcW w:w="2298" w:type="dxa"/>
            <w:shd w:val="clear" w:color="auto" w:fill="BFBFBF"/>
          </w:tcPr>
          <w:p w14:paraId="08745372" w14:textId="77777777" w:rsidR="00EA7767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1B1E70C" w14:textId="313C13C7" w:rsidR="00EA7767" w:rsidRPr="0031654D" w:rsidRDefault="004D593B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Prevzem</w:t>
            </w:r>
            <w:r w:rsidR="00C170A6">
              <w:rPr>
                <w:rFonts w:ascii="Calibri" w:hAnsi="Calibri" w:cs="Calibri"/>
                <w:b/>
                <w:bCs/>
                <w:sz w:val="22"/>
                <w:szCs w:val="22"/>
              </w:rPr>
              <w:t>, o</w:t>
            </w:r>
            <w:r w:rsidR="00EA7767" w:rsidRPr="0031654D">
              <w:rPr>
                <w:rFonts w:ascii="Calibri" w:hAnsi="Calibri" w:cs="Calibri"/>
                <w:b/>
                <w:bCs/>
                <w:sz w:val="22"/>
                <w:szCs w:val="22"/>
              </w:rPr>
              <w:t>bdelava in odlaganje odpadkov [€/t]</w:t>
            </w:r>
          </w:p>
          <w:p w14:paraId="50F99EC2" w14:textId="77777777" w:rsidR="00EA7767" w:rsidRPr="0031654D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654D">
              <w:rPr>
                <w:rFonts w:ascii="Calibri" w:hAnsi="Calibri" w:cs="Calibri"/>
                <w:b/>
                <w:bCs/>
                <w:sz w:val="22"/>
                <w:szCs w:val="22"/>
              </w:rPr>
              <w:t>BREZ DDV</w:t>
            </w:r>
          </w:p>
          <w:p w14:paraId="134C6BCB" w14:textId="77777777" w:rsidR="00EA7767" w:rsidRPr="0031654D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09" w:type="dxa"/>
            <w:shd w:val="clear" w:color="auto" w:fill="BFBFBF"/>
          </w:tcPr>
          <w:p w14:paraId="75D01320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4A7A9E4C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 w:rsidRPr="00DB471A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PREVOZ [€/t]</w:t>
            </w:r>
          </w:p>
          <w:p w14:paraId="5D17A432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 w:rsidRPr="00DB471A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BREZ DDV</w:t>
            </w:r>
          </w:p>
          <w:p w14:paraId="6F030327" w14:textId="77777777" w:rsidR="00EA7767" w:rsidRPr="00DB471A" w:rsidRDefault="00EA7767" w:rsidP="00AE37E9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BFBFBF"/>
          </w:tcPr>
          <w:p w14:paraId="619CEC12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5C1966F3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 w:rsidRPr="00DB471A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SKUPAJ [€/t]</w:t>
            </w:r>
          </w:p>
          <w:p w14:paraId="558F4E25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 w:rsidRPr="00DB471A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BREZ DDV</w:t>
            </w:r>
          </w:p>
          <w:p w14:paraId="75B5C16C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58CA4039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BFBFBF"/>
          </w:tcPr>
          <w:p w14:paraId="620EAB70" w14:textId="77777777" w:rsidR="00EA7767" w:rsidRPr="00DB471A" w:rsidRDefault="00EA7767" w:rsidP="00AE37E9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67D3D4A2" w14:textId="77777777" w:rsidR="00EA7767" w:rsidRPr="00DB471A" w:rsidRDefault="00EA7767" w:rsidP="00AE37E9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 w:rsidRPr="00DB471A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KOLIČINE, KI JIH BO PONUDNIK PREVZEL</w:t>
            </w:r>
          </w:p>
        </w:tc>
        <w:tc>
          <w:tcPr>
            <w:tcW w:w="1701" w:type="dxa"/>
            <w:shd w:val="clear" w:color="auto" w:fill="BFBFBF"/>
          </w:tcPr>
          <w:p w14:paraId="449128BD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  <w:p w14:paraId="0FD4A4FE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 w:rsidRPr="00DB471A"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SKUPAJ CENA ZA VSE KOLIČINE [€/t]</w:t>
            </w:r>
          </w:p>
          <w:p w14:paraId="6BCA5EF1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  <w:t>BREZ DDV</w:t>
            </w:r>
          </w:p>
          <w:p w14:paraId="4DA92602" w14:textId="77777777" w:rsidR="00EA7767" w:rsidRPr="00DB471A" w:rsidRDefault="00EA776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</w:p>
        </w:tc>
      </w:tr>
      <w:tr w:rsidR="00EA7767" w:rsidRPr="0031654D" w14:paraId="3728BF3F" w14:textId="77777777" w:rsidTr="00D97E94">
        <w:trPr>
          <w:trHeight w:val="968"/>
          <w:jc w:val="center"/>
        </w:trPr>
        <w:tc>
          <w:tcPr>
            <w:tcW w:w="1215" w:type="dxa"/>
            <w:vAlign w:val="center"/>
          </w:tcPr>
          <w:p w14:paraId="1592C58F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</w:p>
          <w:p w14:paraId="3AB1C9CE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 w:rsidRPr="00D97E94">
              <w:rPr>
                <w:rFonts w:asciiTheme="minorHAnsi" w:hAnsiTheme="minorHAnsi" w:cstheme="minorHAnsi"/>
                <w:i w:val="0"/>
                <w:iCs w:val="0"/>
              </w:rPr>
              <w:t>MKO</w:t>
            </w:r>
          </w:p>
          <w:p w14:paraId="5197A8EB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60" w:type="dxa"/>
            <w:vAlign w:val="center"/>
          </w:tcPr>
          <w:p w14:paraId="42382B58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97E94">
              <w:rPr>
                <w:rFonts w:asciiTheme="minorHAnsi" w:hAnsiTheme="minorHAnsi" w:cstheme="minorHAnsi"/>
                <w:i w:val="0"/>
                <w:iCs w:val="0"/>
              </w:rPr>
              <w:t>20 03 01</w:t>
            </w:r>
          </w:p>
        </w:tc>
        <w:tc>
          <w:tcPr>
            <w:tcW w:w="2298" w:type="dxa"/>
            <w:vAlign w:val="center"/>
          </w:tcPr>
          <w:p w14:paraId="7FE39EFD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09" w:type="dxa"/>
            <w:vAlign w:val="center"/>
          </w:tcPr>
          <w:p w14:paraId="5A574FD0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</w:tcPr>
          <w:p w14:paraId="629DBACC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81414F3" w14:textId="77777777" w:rsidR="00EA7767" w:rsidRPr="00D97E94" w:rsidRDefault="00EA7767" w:rsidP="00AE37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5749D40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35C1541A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4C43798" w14:textId="77777777" w:rsidR="00EA7767" w:rsidRPr="00D97E94" w:rsidRDefault="00EA776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695AD5F" w14:textId="77777777" w:rsidR="00EA7767" w:rsidRPr="00D97E94" w:rsidRDefault="00EA7767" w:rsidP="00AE37E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051EB6FA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677BDAA3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0778D5BE" w14:textId="44078FB5" w:rsidR="005B59E2" w:rsidRPr="001066DD" w:rsidRDefault="001F5297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  <w:r w:rsidRPr="001066DD">
        <w:rPr>
          <w:rFonts w:asciiTheme="minorHAnsi" w:hAnsiTheme="minorHAnsi" w:cstheme="minorHAnsi"/>
          <w:b/>
          <w:bCs/>
        </w:rPr>
        <w:t>Prva l</w:t>
      </w:r>
      <w:r w:rsidR="005B59E2" w:rsidRPr="001066DD">
        <w:rPr>
          <w:rFonts w:asciiTheme="minorHAnsi" w:hAnsiTheme="minorHAnsi" w:cstheme="minorHAnsi"/>
          <w:b/>
          <w:bCs/>
        </w:rPr>
        <w:t>okacija prevzema s strani ponudnika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__________________________</w:t>
      </w:r>
      <w:r w:rsidR="001066DD" w:rsidRPr="001066DD">
        <w:rPr>
          <w:rFonts w:asciiTheme="minorHAnsi" w:hAnsiTheme="minorHAnsi" w:cstheme="minorHAnsi"/>
          <w:b/>
          <w:bCs/>
          <w:i/>
          <w:iCs/>
        </w:rPr>
        <w:t>(obvezno vpisati-ta podatek je del ponudbenega predračuna)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.</w:t>
      </w:r>
    </w:p>
    <w:p w14:paraId="7DFEA762" w14:textId="2D6845D3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144B86CC" w14:textId="77777777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6A09392F" w14:textId="30B7987C" w:rsidR="001066DD" w:rsidRPr="001066DD" w:rsidRDefault="001066DD" w:rsidP="001066DD">
      <w:pPr>
        <w:pStyle w:val="Telobesedila"/>
        <w:rPr>
          <w:rFonts w:asciiTheme="minorHAnsi" w:hAnsiTheme="minorHAnsi" w:cstheme="minorHAnsi"/>
          <w:b/>
          <w:bCs/>
        </w:rPr>
      </w:pPr>
      <w:bookmarkStart w:id="0" w:name="_Hlk55309997"/>
      <w:r w:rsidRPr="001066DD">
        <w:rPr>
          <w:rFonts w:asciiTheme="minorHAnsi" w:hAnsiTheme="minorHAnsi" w:cstheme="minorHAnsi"/>
          <w:b/>
          <w:bCs/>
        </w:rPr>
        <w:t>Ponudnik se zaveže v letu 202</w:t>
      </w:r>
      <w:r w:rsidR="00694225">
        <w:rPr>
          <w:rFonts w:asciiTheme="minorHAnsi" w:hAnsiTheme="minorHAnsi" w:cstheme="minorHAnsi"/>
          <w:b/>
          <w:bCs/>
        </w:rPr>
        <w:t>3</w:t>
      </w:r>
      <w:r w:rsidRPr="001066DD">
        <w:rPr>
          <w:rFonts w:asciiTheme="minorHAnsi" w:hAnsiTheme="minorHAnsi" w:cstheme="minorHAnsi"/>
          <w:b/>
          <w:bCs/>
        </w:rPr>
        <w:t xml:space="preserve"> prevzeti _</w:t>
      </w:r>
      <w:r w:rsidRPr="001066DD">
        <w:rPr>
          <w:rFonts w:asciiTheme="minorHAnsi" w:hAnsiTheme="minorHAnsi" w:cstheme="minorHAnsi"/>
          <w:b/>
          <w:bCs/>
          <w:u w:val="single"/>
        </w:rPr>
        <w:t>_________________________(</w:t>
      </w:r>
      <w:r w:rsidRPr="001066DD">
        <w:rPr>
          <w:rFonts w:asciiTheme="minorHAnsi" w:hAnsiTheme="minorHAnsi" w:cstheme="minorHAnsi"/>
          <w:b/>
          <w:bCs/>
          <w:i/>
          <w:iCs/>
        </w:rPr>
        <w:t>obvezno vpisati količine-ta podatek je del ponudbenega predračuna</w:t>
      </w:r>
      <w:r w:rsidRPr="001066DD">
        <w:rPr>
          <w:rFonts w:asciiTheme="minorHAnsi" w:hAnsiTheme="minorHAnsi" w:cstheme="minorHAnsi"/>
          <w:b/>
          <w:bCs/>
        </w:rPr>
        <w:t>) ton MKO 20 03 01</w:t>
      </w:r>
    </w:p>
    <w:bookmarkEnd w:id="0"/>
    <w:p w14:paraId="7B7DAC7C" w14:textId="21115739" w:rsidR="0031654D" w:rsidRDefault="0031654D" w:rsidP="00054290">
      <w:pPr>
        <w:rPr>
          <w:rFonts w:cstheme="minorHAnsi"/>
          <w:b/>
          <w:bCs/>
          <w:i/>
          <w:iCs/>
          <w:sz w:val="18"/>
          <w:szCs w:val="18"/>
        </w:rPr>
      </w:pPr>
    </w:p>
    <w:p w14:paraId="256CB676" w14:textId="5892F316" w:rsidR="001037B2" w:rsidRPr="001066DD" w:rsidRDefault="001037B2" w:rsidP="001037B2">
      <w:pPr>
        <w:pStyle w:val="Telobesedila"/>
        <w:rPr>
          <w:rFonts w:asciiTheme="minorHAnsi" w:hAnsiTheme="minorHAnsi" w:cstheme="minorHAnsi"/>
          <w:b/>
          <w:bCs/>
        </w:rPr>
      </w:pPr>
      <w:r w:rsidRPr="001066DD">
        <w:rPr>
          <w:rFonts w:asciiTheme="minorHAnsi" w:hAnsiTheme="minorHAnsi" w:cstheme="minorHAnsi"/>
          <w:b/>
          <w:bCs/>
        </w:rPr>
        <w:t>P</w:t>
      </w:r>
      <w:r w:rsidR="00AA1C7F">
        <w:rPr>
          <w:rFonts w:asciiTheme="minorHAnsi" w:hAnsiTheme="minorHAnsi" w:cstheme="minorHAnsi"/>
          <w:b/>
          <w:bCs/>
        </w:rPr>
        <w:t xml:space="preserve">rocentualna količina odloženih </w:t>
      </w:r>
      <w:r w:rsidR="001B7279">
        <w:rPr>
          <w:rFonts w:asciiTheme="minorHAnsi" w:hAnsiTheme="minorHAnsi" w:cstheme="minorHAnsi"/>
          <w:b/>
          <w:bCs/>
        </w:rPr>
        <w:t xml:space="preserve">MKO po obdelavi znaša________% </w:t>
      </w:r>
      <w:r w:rsidRPr="001066DD">
        <w:rPr>
          <w:rFonts w:asciiTheme="minorHAnsi" w:hAnsiTheme="minorHAnsi" w:cstheme="minorHAnsi"/>
          <w:b/>
          <w:bCs/>
          <w:u w:val="single"/>
        </w:rPr>
        <w:t>(</w:t>
      </w:r>
      <w:r w:rsidRPr="001066DD">
        <w:rPr>
          <w:rFonts w:asciiTheme="minorHAnsi" w:hAnsiTheme="minorHAnsi" w:cstheme="minorHAnsi"/>
          <w:b/>
          <w:bCs/>
          <w:i/>
          <w:iCs/>
        </w:rPr>
        <w:t xml:space="preserve">obvezno vpisati </w:t>
      </w:r>
      <w:r w:rsidR="001B7279">
        <w:rPr>
          <w:rFonts w:asciiTheme="minorHAnsi" w:hAnsiTheme="minorHAnsi" w:cstheme="minorHAnsi"/>
          <w:b/>
          <w:bCs/>
          <w:i/>
          <w:iCs/>
        </w:rPr>
        <w:t>procente</w:t>
      </w:r>
      <w:r w:rsidRPr="001066DD">
        <w:rPr>
          <w:rFonts w:asciiTheme="minorHAnsi" w:hAnsiTheme="minorHAnsi" w:cstheme="minorHAnsi"/>
          <w:b/>
          <w:bCs/>
          <w:i/>
          <w:iCs/>
        </w:rPr>
        <w:t>-ta podatek je del ponudbenega predračuna</w:t>
      </w:r>
      <w:r w:rsidRPr="001066DD">
        <w:rPr>
          <w:rFonts w:asciiTheme="minorHAnsi" w:hAnsiTheme="minorHAnsi" w:cstheme="minorHAnsi"/>
          <w:b/>
          <w:bCs/>
        </w:rPr>
        <w:t>)</w:t>
      </w:r>
    </w:p>
    <w:p w14:paraId="3838ABDB" w14:textId="77777777" w:rsidR="0031654D" w:rsidRDefault="0031654D" w:rsidP="00054290">
      <w:pPr>
        <w:rPr>
          <w:sz w:val="18"/>
          <w:szCs w:val="18"/>
        </w:rPr>
      </w:pPr>
    </w:p>
    <w:p w14:paraId="14B50EB1" w14:textId="0D69398E" w:rsidR="008B3F3A" w:rsidRDefault="009C0491" w:rsidP="00054290">
      <w:pPr>
        <w:rPr>
          <w:szCs w:val="24"/>
        </w:rPr>
      </w:pPr>
      <w:r w:rsidRPr="00D97E94">
        <w:t>Obvezna p</w:t>
      </w:r>
      <w:r w:rsidR="00F6207D" w:rsidRPr="00D97E94">
        <w:t xml:space="preserve">riloga k predračunu: Tehnične </w:t>
      </w:r>
      <w:proofErr w:type="spellStart"/>
      <w:r w:rsidR="00F6207D" w:rsidRPr="00D97E94">
        <w:t>specifikacije_</w:t>
      </w:r>
      <w:r w:rsidR="00043660" w:rsidRPr="00D97E94">
        <w:t>sklop</w:t>
      </w:r>
      <w:proofErr w:type="spellEnd"/>
      <w:r w:rsidR="00043660" w:rsidRPr="00D97E94">
        <w:t xml:space="preserve"> 1</w:t>
      </w:r>
      <w:r w:rsidR="009902D4" w:rsidRPr="00D97E94">
        <w:t xml:space="preserve">. </w:t>
      </w:r>
      <w:r w:rsidR="00D45EC3" w:rsidRPr="00D97E94">
        <w:rPr>
          <w:i/>
        </w:rPr>
        <w:t>Ta predračun naložite v razdelek _</w:t>
      </w:r>
      <w:proofErr w:type="spellStart"/>
      <w:r w:rsidR="00D45EC3" w:rsidRPr="00D97E94">
        <w:rPr>
          <w:i/>
        </w:rPr>
        <w:t>predračun_v</w:t>
      </w:r>
      <w:proofErr w:type="spellEnd"/>
      <w:r w:rsidR="00D45EC3" w:rsidRPr="00D97E94">
        <w:rPr>
          <w:i/>
        </w:rPr>
        <w:t xml:space="preserve"> sistemu </w:t>
      </w:r>
      <w:proofErr w:type="spellStart"/>
      <w:r w:rsidR="00D45EC3" w:rsidRPr="00D97E94">
        <w:rPr>
          <w:i/>
        </w:rPr>
        <w:t>eJN</w:t>
      </w:r>
      <w:proofErr w:type="spellEnd"/>
      <w:r w:rsidR="00D45EC3" w:rsidRPr="00D97E94">
        <w:rPr>
          <w:i/>
        </w:rPr>
        <w:t xml:space="preserve">. </w:t>
      </w:r>
      <w:r w:rsidR="009074D3">
        <w:rPr>
          <w:szCs w:val="24"/>
        </w:rPr>
        <w:t>Ponujen</w:t>
      </w:r>
      <w:r w:rsidR="00072F59">
        <w:rPr>
          <w:szCs w:val="24"/>
        </w:rPr>
        <w:t>a</w:t>
      </w:r>
      <w:r w:rsidR="009074D3">
        <w:rPr>
          <w:szCs w:val="24"/>
        </w:rPr>
        <w:t xml:space="preserve"> </w:t>
      </w:r>
      <w:r w:rsidR="00072F59">
        <w:rPr>
          <w:szCs w:val="24"/>
        </w:rPr>
        <w:t>storitev</w:t>
      </w:r>
      <w:r w:rsidR="009074D3">
        <w:rPr>
          <w:szCs w:val="24"/>
        </w:rPr>
        <w:t xml:space="preserve"> ustreza vsem zahtevam in pogojem naročnika iz razpisne dokumentacije.</w:t>
      </w:r>
    </w:p>
    <w:p w14:paraId="5EB8F280" w14:textId="77777777" w:rsidR="00A3339A" w:rsidRDefault="00A3339A" w:rsidP="00054290">
      <w:pPr>
        <w:rPr>
          <w:szCs w:val="24"/>
        </w:rPr>
      </w:pPr>
    </w:p>
    <w:p w14:paraId="31002BEE" w14:textId="77777777" w:rsidR="00A3339A" w:rsidRPr="00D97E94" w:rsidRDefault="00A3339A" w:rsidP="00054290">
      <w:pPr>
        <w:rPr>
          <w:szCs w:val="24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054290" w:rsidRPr="00054290" w14:paraId="4DA9DEA2" w14:textId="77777777" w:rsidTr="00F6207D">
        <w:trPr>
          <w:trHeight w:val="626"/>
        </w:trPr>
        <w:tc>
          <w:tcPr>
            <w:tcW w:w="2844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3055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55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F6207D">
        <w:trPr>
          <w:trHeight w:val="80"/>
        </w:trPr>
        <w:tc>
          <w:tcPr>
            <w:tcW w:w="2844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011095D0" w14:textId="77777777" w:rsidR="00054290" w:rsidRPr="00054290" w:rsidRDefault="00054290" w:rsidP="00054290"/>
        </w:tc>
        <w:tc>
          <w:tcPr>
            <w:tcW w:w="3055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171178">
    <w:abstractNumId w:val="1"/>
  </w:num>
  <w:num w:numId="2" w16cid:durableId="677345827">
    <w:abstractNumId w:val="2"/>
  </w:num>
  <w:num w:numId="3" w16cid:durableId="986666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43660"/>
    <w:rsid w:val="00054290"/>
    <w:rsid w:val="00072F59"/>
    <w:rsid w:val="000B3025"/>
    <w:rsid w:val="000B5F2E"/>
    <w:rsid w:val="000F66E4"/>
    <w:rsid w:val="001037B2"/>
    <w:rsid w:val="001066DD"/>
    <w:rsid w:val="001514E4"/>
    <w:rsid w:val="0016294D"/>
    <w:rsid w:val="001B7279"/>
    <w:rsid w:val="001C75E4"/>
    <w:rsid w:val="001E1358"/>
    <w:rsid w:val="001E1DE1"/>
    <w:rsid w:val="001E5042"/>
    <w:rsid w:val="001F5297"/>
    <w:rsid w:val="00202ACE"/>
    <w:rsid w:val="00211DB2"/>
    <w:rsid w:val="002638EF"/>
    <w:rsid w:val="002B1ECA"/>
    <w:rsid w:val="002F2298"/>
    <w:rsid w:val="00303F32"/>
    <w:rsid w:val="0031654D"/>
    <w:rsid w:val="00320FB3"/>
    <w:rsid w:val="0034402C"/>
    <w:rsid w:val="00351E11"/>
    <w:rsid w:val="003558D9"/>
    <w:rsid w:val="00355B50"/>
    <w:rsid w:val="00375ED9"/>
    <w:rsid w:val="003965B4"/>
    <w:rsid w:val="003D201C"/>
    <w:rsid w:val="003E204F"/>
    <w:rsid w:val="00435F91"/>
    <w:rsid w:val="0043713A"/>
    <w:rsid w:val="00443385"/>
    <w:rsid w:val="00443CB6"/>
    <w:rsid w:val="00466F3C"/>
    <w:rsid w:val="00484F5F"/>
    <w:rsid w:val="004A4DD1"/>
    <w:rsid w:val="004C6FA7"/>
    <w:rsid w:val="004D593B"/>
    <w:rsid w:val="004E2533"/>
    <w:rsid w:val="00512D19"/>
    <w:rsid w:val="00593731"/>
    <w:rsid w:val="005B59E2"/>
    <w:rsid w:val="005C6249"/>
    <w:rsid w:val="005D6241"/>
    <w:rsid w:val="00615E22"/>
    <w:rsid w:val="00694225"/>
    <w:rsid w:val="006A1A00"/>
    <w:rsid w:val="006B1C8D"/>
    <w:rsid w:val="006B41E4"/>
    <w:rsid w:val="006E5B3E"/>
    <w:rsid w:val="00751F27"/>
    <w:rsid w:val="00793D75"/>
    <w:rsid w:val="007F01C1"/>
    <w:rsid w:val="00811FEA"/>
    <w:rsid w:val="008127D3"/>
    <w:rsid w:val="00850A9A"/>
    <w:rsid w:val="008669E5"/>
    <w:rsid w:val="00874D09"/>
    <w:rsid w:val="00893725"/>
    <w:rsid w:val="008A0CD2"/>
    <w:rsid w:val="008B3F3A"/>
    <w:rsid w:val="008C0B28"/>
    <w:rsid w:val="008C52C2"/>
    <w:rsid w:val="008E0CC4"/>
    <w:rsid w:val="008E7D76"/>
    <w:rsid w:val="009074D3"/>
    <w:rsid w:val="00946BDD"/>
    <w:rsid w:val="00977399"/>
    <w:rsid w:val="009902D4"/>
    <w:rsid w:val="009C0491"/>
    <w:rsid w:val="009D6EF8"/>
    <w:rsid w:val="00A3339A"/>
    <w:rsid w:val="00A50AE5"/>
    <w:rsid w:val="00A73DEB"/>
    <w:rsid w:val="00AA1C7F"/>
    <w:rsid w:val="00AA7D43"/>
    <w:rsid w:val="00B11315"/>
    <w:rsid w:val="00B240AC"/>
    <w:rsid w:val="00B24631"/>
    <w:rsid w:val="00B26F9F"/>
    <w:rsid w:val="00B353A2"/>
    <w:rsid w:val="00B95F57"/>
    <w:rsid w:val="00BC46DE"/>
    <w:rsid w:val="00BE3903"/>
    <w:rsid w:val="00C05826"/>
    <w:rsid w:val="00C05C73"/>
    <w:rsid w:val="00C108CF"/>
    <w:rsid w:val="00C170A6"/>
    <w:rsid w:val="00C33A8F"/>
    <w:rsid w:val="00C87D49"/>
    <w:rsid w:val="00C91E9E"/>
    <w:rsid w:val="00C96033"/>
    <w:rsid w:val="00CA148D"/>
    <w:rsid w:val="00CC2500"/>
    <w:rsid w:val="00CD3684"/>
    <w:rsid w:val="00D1209E"/>
    <w:rsid w:val="00D226F9"/>
    <w:rsid w:val="00D45EC3"/>
    <w:rsid w:val="00D6598A"/>
    <w:rsid w:val="00D70870"/>
    <w:rsid w:val="00D97E94"/>
    <w:rsid w:val="00DA5EDD"/>
    <w:rsid w:val="00DA745B"/>
    <w:rsid w:val="00DC39AC"/>
    <w:rsid w:val="00DF0F36"/>
    <w:rsid w:val="00E026BF"/>
    <w:rsid w:val="00E410A4"/>
    <w:rsid w:val="00E60FF4"/>
    <w:rsid w:val="00E676DE"/>
    <w:rsid w:val="00EA7767"/>
    <w:rsid w:val="00ED27AD"/>
    <w:rsid w:val="00EF3C33"/>
    <w:rsid w:val="00F6207D"/>
    <w:rsid w:val="00FA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</cp:revision>
  <cp:lastPrinted>2017-08-25T06:51:00Z</cp:lastPrinted>
  <dcterms:created xsi:type="dcterms:W3CDTF">2022-09-19T11:01:00Z</dcterms:created>
  <dcterms:modified xsi:type="dcterms:W3CDTF">2022-09-19T11:01:00Z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